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EB10F4" w14:textId="57009A7B" w:rsidR="00DB5C88" w:rsidRPr="0024704C" w:rsidRDefault="0024704C" w:rsidP="0024704C">
      <w:pPr>
        <w:jc w:val="center"/>
        <w:rPr>
          <w:sz w:val="32"/>
          <w:szCs w:val="32"/>
        </w:rPr>
      </w:pPr>
      <w:r w:rsidRPr="0024704C">
        <w:rPr>
          <w:sz w:val="32"/>
          <w:szCs w:val="32"/>
        </w:rPr>
        <w:t>Brilliant basics: Set</w:t>
      </w:r>
      <w:r>
        <w:rPr>
          <w:sz w:val="32"/>
          <w:szCs w:val="32"/>
        </w:rPr>
        <w:t>ting</w:t>
      </w:r>
      <w:r w:rsidRPr="0024704C">
        <w:rPr>
          <w:sz w:val="32"/>
          <w:szCs w:val="32"/>
        </w:rPr>
        <w:t xml:space="preserve"> up your</w:t>
      </w:r>
      <w:r w:rsidRPr="0024704C">
        <w:rPr>
          <w:sz w:val="32"/>
          <w:szCs w:val="32"/>
        </w:rPr>
        <w:t xml:space="preserve"> home</w:t>
      </w:r>
      <w:r w:rsidRPr="0024704C">
        <w:rPr>
          <w:sz w:val="32"/>
          <w:szCs w:val="32"/>
        </w:rPr>
        <w:t xml:space="preserve"> office</w:t>
      </w:r>
    </w:p>
    <w:p w14:paraId="191BF3C5" w14:textId="60639CF6" w:rsidR="0024704C" w:rsidRDefault="0024704C" w:rsidP="0024704C">
      <w:pPr>
        <w:jc w:val="center"/>
      </w:pPr>
    </w:p>
    <w:p w14:paraId="688985BF" w14:textId="03E945D5" w:rsidR="0024704C" w:rsidRDefault="0024704C" w:rsidP="0024704C">
      <w:pPr>
        <w:jc w:val="center"/>
      </w:pPr>
      <w:r>
        <w:t>Working from home can allow you to create a productive working environment that works just for you. You’ll need somewhere that sparks creativity and work collaboratively with your colleagues no matter where they are in the world. But keeping the work life balance is important, so remember to check out at the end of the day and enjoy some down time with your family.</w:t>
      </w:r>
    </w:p>
    <w:p w14:paraId="2728AA76" w14:textId="5E203F8A" w:rsidR="0024704C" w:rsidRDefault="0024704C" w:rsidP="0024704C">
      <w:pPr>
        <w:jc w:val="center"/>
      </w:pPr>
    </w:p>
    <w:p w14:paraId="163286B3" w14:textId="7FA23468" w:rsidR="0024704C" w:rsidRDefault="0024704C" w:rsidP="0024704C">
      <w:pPr>
        <w:jc w:val="center"/>
      </w:pPr>
      <w:r>
        <w:t xml:space="preserve">Want to work smarter remotely? Check out this blog </w:t>
      </w:r>
      <w:bookmarkStart w:id="0" w:name="_GoBack"/>
      <w:bookmarkEnd w:id="0"/>
    </w:p>
    <w:p w14:paraId="0CC16B60" w14:textId="7341036F" w:rsidR="0024704C" w:rsidRPr="0024704C" w:rsidRDefault="0024704C" w:rsidP="0024704C">
      <w:pPr>
        <w:jc w:val="center"/>
        <w:rPr>
          <w:rFonts w:asciiTheme="majorHAnsi" w:hAnsiTheme="majorHAnsi" w:cstheme="majorHAnsi"/>
        </w:rPr>
      </w:pPr>
    </w:p>
    <w:p w14:paraId="45954454" w14:textId="77777777" w:rsidR="0024704C" w:rsidRPr="0024704C" w:rsidRDefault="0024704C" w:rsidP="0024704C">
      <w:pPr>
        <w:rPr>
          <w:rFonts w:asciiTheme="majorHAnsi" w:eastAsia="Times New Roman" w:hAnsiTheme="majorHAnsi" w:cstheme="majorHAnsi"/>
          <w:lang w:eastAsia="en-GB"/>
        </w:rPr>
      </w:pPr>
      <w:hyperlink r:id="rId4" w:history="1">
        <w:r w:rsidRPr="0024704C">
          <w:rPr>
            <w:rFonts w:asciiTheme="majorHAnsi" w:eastAsia="Times New Roman" w:hAnsiTheme="majorHAnsi" w:cstheme="majorHAnsi"/>
            <w:color w:val="0000FF"/>
            <w:u w:val="single"/>
            <w:lang w:eastAsia="en-GB"/>
          </w:rPr>
          <w:t>https://blog.webex.com/video-conferencing/working-smarter-anywhere-working-remotely/</w:t>
        </w:r>
      </w:hyperlink>
    </w:p>
    <w:p w14:paraId="202DB70E" w14:textId="77777777" w:rsidR="0024704C" w:rsidRDefault="0024704C" w:rsidP="0024704C">
      <w:pPr>
        <w:jc w:val="center"/>
      </w:pPr>
    </w:p>
    <w:sectPr w:rsidR="0024704C" w:rsidSect="00C0098C">
      <w:pgSz w:w="11900" w:h="16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704C"/>
    <w:rsid w:val="00011A1B"/>
    <w:rsid w:val="00024D0F"/>
    <w:rsid w:val="000C0DB0"/>
    <w:rsid w:val="00185ED9"/>
    <w:rsid w:val="001E55A8"/>
    <w:rsid w:val="00202FBB"/>
    <w:rsid w:val="00217B19"/>
    <w:rsid w:val="0024704C"/>
    <w:rsid w:val="002C7DE6"/>
    <w:rsid w:val="002E0E6B"/>
    <w:rsid w:val="002F68BA"/>
    <w:rsid w:val="003933AB"/>
    <w:rsid w:val="003A34DC"/>
    <w:rsid w:val="003A67F5"/>
    <w:rsid w:val="003F799B"/>
    <w:rsid w:val="00402174"/>
    <w:rsid w:val="00414A41"/>
    <w:rsid w:val="004735F2"/>
    <w:rsid w:val="004E7B87"/>
    <w:rsid w:val="00530230"/>
    <w:rsid w:val="005303BA"/>
    <w:rsid w:val="00575B75"/>
    <w:rsid w:val="00622A93"/>
    <w:rsid w:val="00660A72"/>
    <w:rsid w:val="00685C5E"/>
    <w:rsid w:val="00731943"/>
    <w:rsid w:val="00760B2B"/>
    <w:rsid w:val="00783EF8"/>
    <w:rsid w:val="00812A5D"/>
    <w:rsid w:val="008451B7"/>
    <w:rsid w:val="00893A19"/>
    <w:rsid w:val="00931B2D"/>
    <w:rsid w:val="00957288"/>
    <w:rsid w:val="009E4196"/>
    <w:rsid w:val="00A21098"/>
    <w:rsid w:val="00A21D88"/>
    <w:rsid w:val="00A3470A"/>
    <w:rsid w:val="00AB5F13"/>
    <w:rsid w:val="00AF0FA0"/>
    <w:rsid w:val="00BB2B9F"/>
    <w:rsid w:val="00BD096A"/>
    <w:rsid w:val="00C0098C"/>
    <w:rsid w:val="00C04F7F"/>
    <w:rsid w:val="00C21A9F"/>
    <w:rsid w:val="00C36BCF"/>
    <w:rsid w:val="00C74C62"/>
    <w:rsid w:val="00CE7976"/>
    <w:rsid w:val="00D13AA4"/>
    <w:rsid w:val="00D2270A"/>
    <w:rsid w:val="00D43E45"/>
    <w:rsid w:val="00DE3FC9"/>
    <w:rsid w:val="00F61DC1"/>
    <w:rsid w:val="00FE2A3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329A8875"/>
  <w14:defaultImageDpi w14:val="32767"/>
  <w15:chartTrackingRefBased/>
  <w15:docId w15:val="{36B2E976-C810-8247-9D9E-9BA50FDBE7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4704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76932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blog.webex.com/video-conferencing/working-smarter-anywhere-working-remotel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97</Words>
  <Characters>559</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Freya Crawshaw</dc:creator>
  <cp:keywords/>
  <dc:description/>
  <cp:lastModifiedBy>Freya Crawshaw</cp:lastModifiedBy>
  <cp:revision>1</cp:revision>
  <dcterms:created xsi:type="dcterms:W3CDTF">2020-03-05T09:27:00Z</dcterms:created>
  <dcterms:modified xsi:type="dcterms:W3CDTF">2020-03-05T09:37:00Z</dcterms:modified>
</cp:coreProperties>
</file>